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E6" w:rsidRDefault="003A1F1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2024 </w:t>
      </w:r>
      <w:r w:rsidR="00E86F1B" w:rsidRPr="00E86F1B">
        <w:rPr>
          <w:b/>
          <w:sz w:val="56"/>
          <w:szCs w:val="56"/>
        </w:rPr>
        <w:t>SUPER PtHAWW SHOW SPONSORS</w:t>
      </w:r>
    </w:p>
    <w:p w:rsidR="007E56B2" w:rsidRDefault="007E56B2">
      <w:pPr>
        <w:rPr>
          <w:b/>
          <w:sz w:val="56"/>
          <w:szCs w:val="56"/>
        </w:rPr>
      </w:pPr>
      <w:r w:rsidRPr="007E56B2"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674495" cy="1337310"/>
            <wp:effectExtent l="0" t="0" r="1905" b="0"/>
            <wp:wrapTight wrapText="bothSides">
              <wp:wrapPolygon edited="0">
                <wp:start x="0" y="0"/>
                <wp:lineTo x="0" y="21231"/>
                <wp:lineTo x="21379" y="21231"/>
                <wp:lineTo x="21379" y="0"/>
                <wp:lineTo x="0" y="0"/>
              </wp:wrapPolygon>
            </wp:wrapTight>
            <wp:docPr id="2" name="Picture 2" descr="C:\Users\Dale\Desktop\DESKTOP\PtHAWW\2024 buck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\Desktop\DESKTOP\PtHAWW\2024 buckl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6B2" w:rsidRDefault="007E56B2">
      <w:bookmarkStart w:id="0" w:name="_GoBack"/>
      <w:bookmarkEnd w:id="0"/>
      <w:r w:rsidRPr="00E86F1B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1031875</wp:posOffset>
            </wp:positionV>
            <wp:extent cx="3267075" cy="4181475"/>
            <wp:effectExtent l="0" t="0" r="9525" b="9525"/>
            <wp:wrapTight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 Sponsors 3 20 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56B2" w:rsidSect="003A1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1B"/>
    <w:rsid w:val="00262EE7"/>
    <w:rsid w:val="00312512"/>
    <w:rsid w:val="003A1F14"/>
    <w:rsid w:val="007E56B2"/>
    <w:rsid w:val="00BC4DE4"/>
    <w:rsid w:val="00E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80CB2-BBC0-4AD3-9921-6A329B8D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4</cp:revision>
  <dcterms:created xsi:type="dcterms:W3CDTF">2024-03-22T14:57:00Z</dcterms:created>
  <dcterms:modified xsi:type="dcterms:W3CDTF">2024-03-22T15:03:00Z</dcterms:modified>
</cp:coreProperties>
</file>